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CB20" w14:textId="02D07106" w:rsidR="00BB6CEF" w:rsidRDefault="00686D6D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7A5C0A87" wp14:editId="4885685F">
                <wp:simplePos x="0" y="0"/>
                <wp:positionH relativeFrom="margin">
                  <wp:posOffset>4015105</wp:posOffset>
                </wp:positionH>
                <wp:positionV relativeFrom="margin">
                  <wp:posOffset>753109</wp:posOffset>
                </wp:positionV>
                <wp:extent cx="1132840" cy="1480821"/>
                <wp:effectExtent l="16510" t="21590" r="26670" b="26670"/>
                <wp:wrapNone/>
                <wp:docPr id="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32840" cy="1480821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6CBC41" w14:textId="7944AB8B" w:rsidR="00686D6D" w:rsidRPr="00686D6D" w:rsidRDefault="00686D6D" w:rsidP="00686D6D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86D6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Hier </w:t>
                            </w:r>
                            <w:r w:rsidR="00BE57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naast</w:t>
                            </w:r>
                            <w:r w:rsidRPr="00686D6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in de grafiek staat hoeveel kilo</w:t>
                            </w:r>
                            <w:r w:rsidR="00BE57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gram</w:t>
                            </w:r>
                            <w:r w:rsidRPr="00686D6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per soort afval.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C0A87" id="AutoVorm 2" o:spid="_x0000_s1026" style="position:absolute;margin-left:316.15pt;margin-top:59.3pt;width:89.2pt;height:116.6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11NQIAAFsEAAAOAAAAZHJzL2Uyb0RvYy54bWysVNuO0zAQfUfiHyy/01zasiVqulp1tQhp&#10;uYiFD3AdpwnYHmM7TcrX79hJuxG8IfJgeTyeM3POjLO9HZQkJ2FdC7qk2SKlRGgOVauPJf3+7eHN&#10;hhLnma6YBC1KehaO3u5ev9r2phA5NCArYQmCaFf0pqSN96ZIEscboZhbgBEanTVYxTya9phUlvWI&#10;rmSSp+nbpAdbGQtcOIen96OT7iJ+XQvuP9e1E57IkmJtPq42roewJrstK46WmablUxnsH6pQrNWY&#10;9Ap1zzwjnW3/glItt+Cg9gsOKoG6brmIHJBNlv7B5qlhRkQuKI4zV5nc/4Pln05P5osNpTvzCPyn&#10;Ixr2DdNHcWct9I1gFabLglBJb1xxDQiGw1By6D9Cha1lnYeowVBbRSyg1utVGr54ilzJEIU/X4UX&#10;gyccD7NsmW9W2B+Ovmy1STf5mJEVASxUZ6zz7wUoEjYltdDp6iu2N2Kz06PzUf6KaKZCMdUPSmol&#10;sZknJkm2TJd55MCK6XLyghnZg2yrh1bKaITxE3tpCQYjGOdC+yymkp1CuuP5zTqQC8qgepeQ0Zqj&#10;SU36ki432aSEmzuvcSOkHy7EZ7cQXupJ/yB5mG5X+OEwYO6wPUB1xk5EzVFFfI8oUQP2NyU9znZJ&#10;3a+OWUGJ/KCxm++yVRDbR2O1vsnRsHPPYe5hmiNUSbm3lIzG3o9PqDO2PTaYa9RGwx3OQN36y7CM&#10;dU2V4wRHbabXFp7I3I63Xv4Ju2cAAAD//wMAUEsDBBQABgAIAAAAIQCz22f93gAAAAsBAAAPAAAA&#10;ZHJzL2Rvd25yZXYueG1sTI/BToQwFEX3Jv5D80zcOYUZQpChTNTExI1jGP2AQjsUbV8JLQP+vc+V&#10;Ll/uyX3nVofVWXbRUxg8Ckg3CTCNnVcD9gI+3p/vCmAhSlTSetQCvnWAQ319VclS+QUbfTnFnlEJ&#10;hlIKMDGOJeehM9rJsPGjRsrOfnIy0jn1XE1yoXJn+TZJcu7kgPTByFE/Gd19nWYnwOLn8hZffdpE&#10;2xSPx3B8ac0sxO3N+rAHFvUa/2D41Sd1qMmp9TOqwKyAPMnuCaUgy2kUEcWuSIG1AnbbLANeV/z/&#10;hvoHAAD//wMAUEsBAi0AFAAGAAgAAAAhALaDOJL+AAAA4QEAABMAAAAAAAAAAAAAAAAAAAAAAFtD&#10;b250ZW50X1R5cGVzXS54bWxQSwECLQAUAAYACAAAACEAOP0h/9YAAACUAQAACwAAAAAAAAAAAAAA&#10;AAAvAQAAX3JlbHMvLnJlbHNQSwECLQAUAAYACAAAACEAFyqddTUCAABbBAAADgAAAAAAAAAAAAAA&#10;AAAuAgAAZHJzL2Uyb0RvYy54bWxQSwECLQAUAAYACAAAACEAs9tn/d4AAAALAQAADwAAAAAAAAAA&#10;AAAAAACPBAAAZHJzL2Rvd25yZXYueG1sUEsFBgAAAAAEAAQA8wAAAJoFAAAAAA==&#10;" o:allowincell="f" fillcolor="#2f5496 [2404]" strokecolor="black [3213]" strokeweight="3pt">
                <v:textbox>
                  <w:txbxContent>
                    <w:p w14:paraId="316CBC41" w14:textId="7944AB8B" w:rsidR="00686D6D" w:rsidRPr="00686D6D" w:rsidRDefault="00686D6D" w:rsidP="00686D6D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86D6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Hier </w:t>
                      </w:r>
                      <w:r w:rsidR="00BE57B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naast</w:t>
                      </w:r>
                      <w:r w:rsidRPr="00686D6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in de grafiek staat hoeveel kilo</w:t>
                      </w:r>
                      <w:r w:rsidR="00BE57B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gram</w:t>
                      </w:r>
                      <w:r w:rsidRPr="00686D6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per soort afval.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986DC89" wp14:editId="633B8D94">
                <wp:simplePos x="0" y="0"/>
                <wp:positionH relativeFrom="margin">
                  <wp:posOffset>317817</wp:posOffset>
                </wp:positionH>
                <wp:positionV relativeFrom="margin">
                  <wp:posOffset>738824</wp:posOffset>
                </wp:positionV>
                <wp:extent cx="1123318" cy="1496694"/>
                <wp:effectExtent l="23178" t="14922" r="23812" b="23813"/>
                <wp:wrapNone/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23318" cy="1496694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807D9C" w14:textId="29AEBC95" w:rsidR="003D4708" w:rsidRPr="00686D6D" w:rsidRDefault="003D4708" w:rsidP="003D4708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86D6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Per jaar gooit een Amsterdammer gemiddeld 272 Kilo</w:t>
                            </w:r>
                            <w:r w:rsidR="00BE57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gram</w:t>
                            </w:r>
                            <w:r w:rsidRPr="00686D6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afval weg.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6DC89" id="_x0000_s1027" style="position:absolute;margin-left:25pt;margin-top:58.2pt;width:88.45pt;height:117.8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6ROgIAAGIEAAAOAAAAZHJzL2Uyb0RvYy54bWysVNtu2zAMfR+wfxD0vthOnLQx4hRFig4D&#10;ugvW7QMUSY69yaImybGzry8lu0mwvQ3LgxCK4iHPIenN3dAqcpTWNaBLms1SSqTmIBp9KOn3b4/v&#10;bilxnmnBFGhZ0pN09G779s2mN4WcQw1KSEsQRLuiNyWtvTdFkjhey5a5GRip0VmBbZlH0x4SYVmP&#10;6K1K5mm6Snqwwljg0jm8fRiddBvxq0py/7mqnPRElRRr8/G08dyHM9luWHGwzNQNn8pg/1BFyxqN&#10;Sc9QD8wz0tnmL6i24RYcVH7GoU2gqhouIwdkk6V/sHmumZGRC4rjzFkm9/9g+afjs/liQ+nOPAH/&#10;6YiGXc30Qd5bC30tmcB0WRAq6Y0rzgHBcBhK9v1HENha1nmIGgyVbYkF1HqZp+EXb5ErGaLwp7Pw&#10;cvCE42WWzReLDEeFoy/L16vVOo8ZWRHAQnXGOv9eQkvCn5Ja6LT4iu2N2Oz45HyUXxDN2lCM+EFJ&#10;1Sps5pEpki3SxXxCnB4nF8zIHlQjHhulohHGT+6UJRiMYJxL7bOYSnUt0h3vb5aBXFAG1XsNGa1r&#10;NKVJX9LFbTYp4a6d57gR0g+j1Ah4eYXwSk/6B8nDdLvCD/uBNGJqTrjZgzhhQ6L0OOy4lqhUDfY3&#10;JT2OeEndr45ZSYn6oLGp6yzPw05EI1/ezNGw1579tYdpjlAl5d5SMho7P25SZ2xzqDHXKJGGexyF&#10;qvGvMzPWNRHAQY4STUsXNuXajq8un4btCwAAAP//AwBQSwMEFAAGAAgAAAAhADgALpLeAAAACgEA&#10;AA8AAABkcnMvZG93bnJldi54bWxMj0FOwzAQRfdI3MEaJHbUqUtDFeJUgITEhqIUDuDEJg7Y4yh2&#10;mnB7hhVdzszTn/fL/eIdO5kx9gElrFcZMINt0D12Ej7en292wGJSqJULaCT8mAj76vKiVIUOM9bm&#10;dEwdoxCMhZJgUxoKzmNrjVdxFQaDdPsMo1eJxrHjelQzhXvHRZbl3Kse6YNVg3mypv0+Tl6Cw6/5&#10;Lb2GdZ1cvXs8xMNLYycpr6+Wh3tgySzpH4Y/fVKHipyaMKGOzEkQWU4k7W+3VIEAsc03wBoJGyHu&#10;gFclP69Q/QIAAP//AwBQSwECLQAUAAYACAAAACEAtoM4kv4AAADhAQAAEwAAAAAAAAAAAAAAAAAA&#10;AAAAW0NvbnRlbnRfVHlwZXNdLnhtbFBLAQItABQABgAIAAAAIQA4/SH/1gAAAJQBAAALAAAAAAAA&#10;AAAAAAAAAC8BAABfcmVscy8ucmVsc1BLAQItABQABgAIAAAAIQCniK6ROgIAAGIEAAAOAAAAAAAA&#10;AAAAAAAAAC4CAABkcnMvZTJvRG9jLnhtbFBLAQItABQABgAIAAAAIQA4AC6S3gAAAAoBAAAPAAAA&#10;AAAAAAAAAAAAAJQEAABkcnMvZG93bnJldi54bWxQSwUGAAAAAAQABADzAAAAnwUAAAAA&#10;" o:allowincell="f" fillcolor="#2f5496 [2404]" strokecolor="black [3213]" strokeweight="3pt">
                <v:textbox>
                  <w:txbxContent>
                    <w:p w14:paraId="1A807D9C" w14:textId="29AEBC95" w:rsidR="003D4708" w:rsidRPr="00686D6D" w:rsidRDefault="003D4708" w:rsidP="003D4708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86D6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Per jaar gooit een Amsterdammer gemiddeld 272 Kilo</w:t>
                      </w:r>
                      <w:r w:rsidR="00BE57B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gram</w:t>
                      </w:r>
                      <w:r w:rsidRPr="00686D6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afval weg.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96C97">
        <w:rPr>
          <w:noProof/>
        </w:rPr>
        <w:drawing>
          <wp:inline distT="0" distB="0" distL="0" distR="0" wp14:anchorId="45764D45" wp14:editId="1BF1E475">
            <wp:extent cx="5486400" cy="3200400"/>
            <wp:effectExtent l="0" t="0" r="0" b="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18C99FF" w14:textId="064841EC" w:rsidR="00BE57BC" w:rsidRDefault="007742A2">
      <w:hyperlink r:id="rId5" w:history="1">
        <w:r w:rsidR="00BE57BC" w:rsidRPr="00AF639E">
          <w:rPr>
            <w:rStyle w:val="Hyperlink"/>
          </w:rPr>
          <w:t>https://www.parool.nl/nieuws/amsterdams-afval-gaat-nog-te-veel-op-een-hoop~bec910b8/</w:t>
        </w:r>
      </w:hyperlink>
    </w:p>
    <w:p w14:paraId="19A2EECC" w14:textId="0C3C0A7B" w:rsidR="00BE57BC" w:rsidRDefault="00BE57BC"/>
    <w:p w14:paraId="3A72600F" w14:textId="018F1D62" w:rsidR="007742A2" w:rsidRDefault="007742A2">
      <w:r>
        <w:rPr>
          <w:noProof/>
        </w:rPr>
        <w:lastRenderedPageBreak/>
        <w:drawing>
          <wp:inline distT="0" distB="0" distL="0" distR="0" wp14:anchorId="6A66F032" wp14:editId="287AA598">
            <wp:extent cx="5751830" cy="316484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66922B" wp14:editId="515B1F0C">
            <wp:extent cx="5751830" cy="3357880"/>
            <wp:effectExtent l="0" t="0" r="127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2A2" w:rsidSect="008F3F98">
      <w:pgSz w:w="11899" w:h="16841"/>
      <w:pgMar w:top="1417" w:right="1429" w:bottom="1650" w:left="1412" w:header="153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97"/>
    <w:rsid w:val="003D4708"/>
    <w:rsid w:val="00543209"/>
    <w:rsid w:val="00686D6D"/>
    <w:rsid w:val="007742A2"/>
    <w:rsid w:val="00784278"/>
    <w:rsid w:val="007D3DA0"/>
    <w:rsid w:val="008F3F98"/>
    <w:rsid w:val="00BB6CEF"/>
    <w:rsid w:val="00BE57BC"/>
    <w:rsid w:val="00E96C97"/>
    <w:rsid w:val="00EB5E05"/>
    <w:rsid w:val="00FC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ED19"/>
  <w15:chartTrackingRefBased/>
  <w15:docId w15:val="{084AB8F3-FE99-4501-9772-6FCA34BC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6D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E57B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5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parool.nl/nieuws/amsterdams-afval-gaat-nog-te-veel-op-een-hoop~bec910b8/" TargetMode="Externa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nl-NL"/>
              <a:t>Afval in Amsterdam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Afval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EF3-40EC-AB66-0A6DF48A14A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EF3-40EC-AB66-0A6DF48A14A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EF3-40EC-AB66-0A6DF48A14A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EF3-40EC-AB66-0A6DF48A14A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EF3-40EC-AB66-0A6DF48A14A4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EF3-40EC-AB66-0A6DF48A14A4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EF3-40EC-AB66-0A6DF48A14A4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EEF3-40EC-AB66-0A6DF48A14A4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EEF3-40EC-AB66-0A6DF48A14A4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EEF3-40EC-AB66-0A6DF48A14A4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EEF3-40EC-AB66-0A6DF48A14A4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EEF3-40EC-AB66-0A6DF48A14A4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EEF3-40EC-AB66-0A6DF48A14A4}"/>
              </c:ext>
            </c:extLst>
          </c:dPt>
          <c:dLbls>
            <c:dLbl>
              <c:idx val="4"/>
              <c:layout>
                <c:manualLayout>
                  <c:x val="-5.1921843102945467E-2"/>
                  <c:y val="2.892513435820526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F3-40EC-AB66-0A6DF48A14A4}"/>
                </c:ext>
              </c:extLst>
            </c:dLbl>
            <c:dLbl>
              <c:idx val="9"/>
              <c:layout>
                <c:manualLayout>
                  <c:x val="5.3134477981918928E-2"/>
                  <c:y val="-3.764529433820772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EF3-40EC-AB66-0A6DF48A14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Blad1!$A$2:$A$14</c:f>
              <c:strCache>
                <c:ptCount val="13"/>
                <c:pt idx="0">
                  <c:v>Sanitair</c:v>
                </c:pt>
                <c:pt idx="1">
                  <c:v>Drankkarton</c:v>
                </c:pt>
                <c:pt idx="2">
                  <c:v>Klein Chemisch</c:v>
                </c:pt>
                <c:pt idx="3">
                  <c:v>Glas</c:v>
                </c:pt>
                <c:pt idx="4">
                  <c:v>Textiel</c:v>
                </c:pt>
                <c:pt idx="5">
                  <c:v>Plastic</c:v>
                </c:pt>
                <c:pt idx="6">
                  <c:v>Grof Vuil</c:v>
                </c:pt>
                <c:pt idx="7">
                  <c:v>Metaal</c:v>
                </c:pt>
                <c:pt idx="8">
                  <c:v>GFT</c:v>
                </c:pt>
                <c:pt idx="9">
                  <c:v>Tuin</c:v>
                </c:pt>
                <c:pt idx="10">
                  <c:v>Papier</c:v>
                </c:pt>
                <c:pt idx="11">
                  <c:v>Overig</c:v>
                </c:pt>
                <c:pt idx="12">
                  <c:v>Kattenkorrel</c:v>
                </c:pt>
              </c:strCache>
            </c:strRef>
          </c:cat>
          <c:val>
            <c:numRef>
              <c:f>Blad1!$B$2:$B$14</c:f>
              <c:numCache>
                <c:formatCode>General</c:formatCode>
                <c:ptCount val="13"/>
                <c:pt idx="0">
                  <c:v>21.6</c:v>
                </c:pt>
                <c:pt idx="1">
                  <c:v>4.5</c:v>
                </c:pt>
                <c:pt idx="2">
                  <c:v>0.7</c:v>
                </c:pt>
                <c:pt idx="3">
                  <c:v>13.4</c:v>
                </c:pt>
                <c:pt idx="4">
                  <c:v>14.2</c:v>
                </c:pt>
                <c:pt idx="5">
                  <c:v>21.7</c:v>
                </c:pt>
                <c:pt idx="6">
                  <c:v>20.5</c:v>
                </c:pt>
                <c:pt idx="7">
                  <c:v>1.8</c:v>
                </c:pt>
                <c:pt idx="8">
                  <c:v>79.400000000000006</c:v>
                </c:pt>
                <c:pt idx="9">
                  <c:v>12.5</c:v>
                </c:pt>
                <c:pt idx="10">
                  <c:v>38.6</c:v>
                </c:pt>
                <c:pt idx="11">
                  <c:v>33.700000000000003</c:v>
                </c:pt>
                <c:pt idx="1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A6-43B7-9DA5-01296FAB4EF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Oostindie, M. (Milan)</dc:creator>
  <cp:keywords/>
  <dc:description/>
  <cp:lastModifiedBy>Oostindie, M. (Milan)</cp:lastModifiedBy>
  <cp:revision>6</cp:revision>
  <dcterms:created xsi:type="dcterms:W3CDTF">2022-02-07T08:25:00Z</dcterms:created>
  <dcterms:modified xsi:type="dcterms:W3CDTF">2022-02-08T10:55:00Z</dcterms:modified>
</cp:coreProperties>
</file>