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2FBE6" w14:textId="1A04F6F1" w:rsidR="00B01E40" w:rsidRDefault="00176098">
      <w:r>
        <w:t>Avondrood &amp; Hemelsblauw</w:t>
      </w:r>
    </w:p>
    <w:p w14:paraId="4B824C53" w14:textId="7F924EE9" w:rsidR="00176098" w:rsidRDefault="00176098">
      <w:r>
        <w:t>Nikki:</w:t>
      </w:r>
    </w:p>
    <w:p w14:paraId="2AEA3AC7" w14:textId="005E0417" w:rsidR="00176098" w:rsidRDefault="00176098" w:rsidP="00176098">
      <w:r>
        <w:t>Avondrood is een vorm van zonlicht in de avond. Als de zon aan het ondergaan is kleurt de hemel oranje/rood dit komt doordat de zonnestralen in de avond veel meer moeten afleggen dan bij het middaguur. Als de zon aan het ondergaan is vallen de zonnestralen dus schuin op het aardoppervlak. Dit zorgt ervoor dat de lichtvormen blauw en violet grotendeels verloren gaan. Als die twee delen van het spectrum verloren gaan worden de kleuren rood oranje en geel de meer dominante kleur. Dit zorgt voor de prachtige rood/oranje gloed.</w:t>
      </w:r>
    </w:p>
    <w:p w14:paraId="05C1CECD" w14:textId="058D42C4" w:rsidR="00176098" w:rsidRDefault="00176098" w:rsidP="00176098">
      <w:r>
        <w:t>Milan:</w:t>
      </w:r>
    </w:p>
    <w:p w14:paraId="1746FCB9" w14:textId="4783CC86" w:rsidR="00176098" w:rsidRDefault="00176098" w:rsidP="00176098">
      <w:r>
        <w:t>Avondrood is de kleur van de hemel als de zon ondergaat. Zoals vele gezegdes “Avondrood, Mooi weer aan boord of Morgenrood, regen in de sloot. Avondrood ontstaat vaak door verstrooiing van zonlicht door stof. Op warme dagen gaat de vervuiling in de lucht omhoog. De lage zon schijnt de stof een rode kleur.  De roodkleuring kan ook ontstaan door een</w:t>
      </w:r>
      <w:r w:rsidR="00213236">
        <w:t xml:space="preserve"> vulkaanstof. Bij een explosieve uitbarsting komt het stof heel hoog in de lucht. Op een hoogte waar geen regen valt. Daar verzamelt heel veel stof die rood kleurt</w:t>
      </w:r>
    </w:p>
    <w:p w14:paraId="64A9D1B3" w14:textId="330068CE" w:rsidR="00576592" w:rsidRDefault="00576592" w:rsidP="0017609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Ayoub</w:t>
      </w:r>
    </w:p>
    <w:p w14:paraId="264A129D" w14:textId="3BDB3C6C" w:rsidR="00576592" w:rsidRDefault="00576592" w:rsidP="00176098">
      <w:r>
        <w:rPr>
          <w:rStyle w:val="normaltextrun"/>
          <w:rFonts w:ascii="Calibri" w:hAnsi="Calibri" w:cs="Calibri"/>
          <w:color w:val="000000"/>
          <w:shd w:val="clear" w:color="auto" w:fill="FFFFFF"/>
        </w:rPr>
        <w:t>Als je op een wolkeloze dag omhoogkijkt, zie je dat de hemel overal diepblauw is. Er komt licht in je ogen terecht dat je waarneemt als blauw. In werkelijkheid is dit blauw een mengsel van verschillende </w:t>
      </w:r>
      <w:proofErr w:type="spellStart"/>
      <w:r>
        <w:rPr>
          <w:rStyle w:val="normaltextrun"/>
          <w:rFonts w:ascii="Calibri" w:hAnsi="Calibri" w:cs="Calibri"/>
          <w:color w:val="000000"/>
          <w:shd w:val="clear" w:color="auto" w:fill="FFFFFF"/>
        </w:rPr>
        <w:t>spectraalkleuren</w:t>
      </w:r>
      <w:proofErr w:type="spellEnd"/>
      <w:r>
        <w:rPr>
          <w:rStyle w:val="normaltextrun"/>
          <w:rFonts w:ascii="Calibri" w:hAnsi="Calibri" w:cs="Calibri"/>
          <w:color w:val="000000"/>
          <w:shd w:val="clear" w:color="auto" w:fill="FFFFFF"/>
        </w:rPr>
        <w:t>. Er zit veel violet in (waarvoor je ogen niet zo gevoelig zijn), nogal wat blauw, een beetje groen en bijna geen geel en rood; de mengkleur van al die </w:t>
      </w:r>
      <w:proofErr w:type="spellStart"/>
      <w:r>
        <w:rPr>
          <w:rStyle w:val="normaltextrun"/>
          <w:rFonts w:ascii="Calibri" w:hAnsi="Calibri" w:cs="Calibri"/>
          <w:color w:val="000000"/>
          <w:shd w:val="clear" w:color="auto" w:fill="FFFFFF"/>
        </w:rPr>
        <w:t>spectraalkleuren</w:t>
      </w:r>
      <w:proofErr w:type="spellEnd"/>
      <w:r>
        <w:rPr>
          <w:rStyle w:val="normaltextrun"/>
          <w:rFonts w:ascii="Calibri" w:hAnsi="Calibri" w:cs="Calibri"/>
          <w:color w:val="000000"/>
          <w:shd w:val="clear" w:color="auto" w:fill="FFFFFF"/>
        </w:rPr>
        <w:t> is hemelsblauw. Die blauwe kleur van de hemel wordt veroorzaakt doordat luchtmoleculen het zonlicht verstrooien (van richting laten veranderen). In een dunne laag lucht merk je dat niet. Dan lijkt lucht perfect doorzichtig. Maar in de atmosfeer, die kilometers dik is, is die verstrooiing goed merkbaar. De </w:t>
      </w:r>
      <w:proofErr w:type="spellStart"/>
      <w:r>
        <w:rPr>
          <w:rStyle w:val="normaltextrun"/>
          <w:rFonts w:ascii="Calibri" w:hAnsi="Calibri" w:cs="Calibri"/>
          <w:color w:val="000000"/>
          <w:shd w:val="clear" w:color="auto" w:fill="FFFFFF"/>
        </w:rPr>
        <w:t>spectraalkleuren</w:t>
      </w:r>
      <w:proofErr w:type="spellEnd"/>
      <w:r>
        <w:rPr>
          <w:rStyle w:val="normaltextrun"/>
          <w:rFonts w:ascii="Calibri" w:hAnsi="Calibri" w:cs="Calibri"/>
          <w:color w:val="000000"/>
          <w:shd w:val="clear" w:color="auto" w:fill="FFFFFF"/>
        </w:rPr>
        <w:t> violet en blauw worden het sterkst verstrooid, de </w:t>
      </w:r>
      <w:proofErr w:type="spellStart"/>
      <w:r>
        <w:rPr>
          <w:rStyle w:val="normaltextrun"/>
          <w:rFonts w:ascii="Calibri" w:hAnsi="Calibri" w:cs="Calibri"/>
          <w:color w:val="000000"/>
          <w:shd w:val="clear" w:color="auto" w:fill="FFFFFF"/>
        </w:rPr>
        <w:t>spectraalkleuren</w:t>
      </w:r>
      <w:proofErr w:type="spellEnd"/>
      <w:r>
        <w:rPr>
          <w:rStyle w:val="normaltextrun"/>
          <w:rFonts w:ascii="Calibri" w:hAnsi="Calibri" w:cs="Calibri"/>
          <w:color w:val="000000"/>
          <w:shd w:val="clear" w:color="auto" w:fill="FFFFFF"/>
        </w:rPr>
        <w:t> rood en oranje het minst. Daardoor is het verstrooide licht hemelsblauw</w:t>
      </w:r>
      <w:r>
        <w:rPr>
          <w:rStyle w:val="eop"/>
          <w:rFonts w:ascii="Calibri" w:hAnsi="Calibri" w:cs="Calibri"/>
          <w:color w:val="000000"/>
          <w:shd w:val="clear" w:color="auto" w:fill="FFFFFF"/>
        </w:rPr>
        <w:t> </w:t>
      </w:r>
    </w:p>
    <w:sectPr w:rsidR="00576592" w:rsidSect="008F3F98">
      <w:pgSz w:w="11899" w:h="16841"/>
      <w:pgMar w:top="1417" w:right="1429" w:bottom="1650" w:left="1412" w:header="153" w:footer="19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98"/>
    <w:rsid w:val="00176098"/>
    <w:rsid w:val="00213236"/>
    <w:rsid w:val="00576592"/>
    <w:rsid w:val="007D3DA0"/>
    <w:rsid w:val="008F3F98"/>
    <w:rsid w:val="00B01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EFC4"/>
  <w15:chartTrackingRefBased/>
  <w15:docId w15:val="{5F10B804-6B03-4BCA-8C53-A20FEE28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576592"/>
  </w:style>
  <w:style w:type="character" w:customStyle="1" w:styleId="eop">
    <w:name w:val="eop"/>
    <w:basedOn w:val="Standaardalinea-lettertype"/>
    <w:rsid w:val="0057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016380">
      <w:bodyDiv w:val="1"/>
      <w:marLeft w:val="0"/>
      <w:marRight w:val="0"/>
      <w:marTop w:val="0"/>
      <w:marBottom w:val="0"/>
      <w:divBdr>
        <w:top w:val="none" w:sz="0" w:space="0" w:color="auto"/>
        <w:left w:val="none" w:sz="0" w:space="0" w:color="auto"/>
        <w:bottom w:val="none" w:sz="0" w:space="0" w:color="auto"/>
        <w:right w:val="none" w:sz="0" w:space="0" w:color="auto"/>
      </w:divBdr>
      <w:divsChild>
        <w:div w:id="1305113589">
          <w:marLeft w:val="0"/>
          <w:marRight w:val="0"/>
          <w:marTop w:val="0"/>
          <w:marBottom w:val="0"/>
          <w:divBdr>
            <w:top w:val="none" w:sz="0" w:space="0" w:color="auto"/>
            <w:left w:val="none" w:sz="0" w:space="0" w:color="auto"/>
            <w:bottom w:val="none" w:sz="0" w:space="0" w:color="auto"/>
            <w:right w:val="none" w:sz="0" w:space="0" w:color="auto"/>
          </w:divBdr>
        </w:div>
        <w:div w:id="43826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298</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Oostindie, M. (Milan)</dc:creator>
  <cp:keywords/>
  <dc:description/>
  <cp:lastModifiedBy>Oostindie, M. (Milan)</cp:lastModifiedBy>
  <cp:revision>2</cp:revision>
  <dcterms:created xsi:type="dcterms:W3CDTF">2021-03-02T17:51:00Z</dcterms:created>
  <dcterms:modified xsi:type="dcterms:W3CDTF">2021-03-04T10:50:00Z</dcterms:modified>
</cp:coreProperties>
</file>